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580" w:rsidRPr="00883757" w:rsidRDefault="0011782B" w:rsidP="00883757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83757">
        <w:rPr>
          <w:rFonts w:ascii="Times New Roman" w:hAnsi="Times New Roman" w:cs="Times New Roman"/>
          <w:i/>
          <w:sz w:val="28"/>
          <w:szCs w:val="28"/>
        </w:rPr>
        <w:t>Пресс-релиз</w:t>
      </w:r>
    </w:p>
    <w:p w:rsidR="003C05F5" w:rsidRPr="00883757" w:rsidRDefault="003C05F5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EAB">
        <w:rPr>
          <w:rFonts w:ascii="Times New Roman" w:hAnsi="Times New Roman" w:cs="Times New Roman"/>
          <w:sz w:val="28"/>
          <w:szCs w:val="28"/>
        </w:rPr>
        <w:t>С 17 по 24 февраля 2016 года</w:t>
      </w:r>
      <w:r w:rsidRPr="00883757">
        <w:rPr>
          <w:rFonts w:ascii="Times New Roman" w:hAnsi="Times New Roman" w:cs="Times New Roman"/>
          <w:sz w:val="28"/>
          <w:szCs w:val="28"/>
        </w:rPr>
        <w:t xml:space="preserve"> </w:t>
      </w:r>
      <w:r w:rsidR="0011782B" w:rsidRPr="00883757">
        <w:rPr>
          <w:rFonts w:ascii="Times New Roman" w:hAnsi="Times New Roman" w:cs="Times New Roman"/>
          <w:sz w:val="28"/>
          <w:szCs w:val="28"/>
        </w:rPr>
        <w:t>в Галерее совре</w:t>
      </w:r>
      <w:r w:rsidR="00A91620" w:rsidRPr="00883757">
        <w:rPr>
          <w:rFonts w:ascii="Times New Roman" w:hAnsi="Times New Roman" w:cs="Times New Roman"/>
          <w:sz w:val="28"/>
          <w:szCs w:val="28"/>
        </w:rPr>
        <w:t xml:space="preserve">менного искусства ГМИИ РТ </w:t>
      </w:r>
      <w:r w:rsidR="00A91620" w:rsidRPr="00B94EAB">
        <w:rPr>
          <w:rFonts w:ascii="Times New Roman" w:hAnsi="Times New Roman" w:cs="Times New Roman"/>
          <w:sz w:val="28"/>
          <w:szCs w:val="28"/>
        </w:rPr>
        <w:t>(ул.</w:t>
      </w:r>
      <w:r w:rsidR="0011782B" w:rsidRPr="00B94EAB">
        <w:rPr>
          <w:rFonts w:ascii="Times New Roman" w:hAnsi="Times New Roman" w:cs="Times New Roman"/>
          <w:sz w:val="28"/>
          <w:szCs w:val="28"/>
        </w:rPr>
        <w:t xml:space="preserve"> Карла Маркса, </w:t>
      </w:r>
      <w:r w:rsidR="00A91620" w:rsidRPr="00B94EAB">
        <w:rPr>
          <w:rFonts w:ascii="Times New Roman" w:hAnsi="Times New Roman" w:cs="Times New Roman"/>
          <w:sz w:val="28"/>
          <w:szCs w:val="28"/>
        </w:rPr>
        <w:t xml:space="preserve">д. </w:t>
      </w:r>
      <w:r w:rsidR="0011782B" w:rsidRPr="00B94EAB">
        <w:rPr>
          <w:rFonts w:ascii="Times New Roman" w:hAnsi="Times New Roman" w:cs="Times New Roman"/>
          <w:sz w:val="28"/>
          <w:szCs w:val="28"/>
        </w:rPr>
        <w:t>57)</w:t>
      </w:r>
      <w:r w:rsidR="00DF746A" w:rsidRPr="00883757">
        <w:rPr>
          <w:rFonts w:ascii="Times New Roman" w:hAnsi="Times New Roman" w:cs="Times New Roman"/>
          <w:sz w:val="28"/>
          <w:szCs w:val="28"/>
        </w:rPr>
        <w:t xml:space="preserve"> </w:t>
      </w:r>
      <w:r w:rsidRPr="00883757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B94EAB">
        <w:rPr>
          <w:rFonts w:ascii="Times New Roman" w:hAnsi="Times New Roman" w:cs="Times New Roman"/>
          <w:sz w:val="28"/>
          <w:szCs w:val="28"/>
        </w:rPr>
        <w:t xml:space="preserve">выставка </w:t>
      </w:r>
      <w:r w:rsidR="00E65541" w:rsidRPr="00B94EAB">
        <w:rPr>
          <w:rFonts w:ascii="Times New Roman" w:hAnsi="Times New Roman" w:cs="Times New Roman"/>
          <w:sz w:val="28"/>
          <w:szCs w:val="28"/>
        </w:rPr>
        <w:t>работ</w:t>
      </w:r>
      <w:r w:rsidR="00E65541" w:rsidRPr="00883757">
        <w:rPr>
          <w:rFonts w:ascii="Times New Roman" w:hAnsi="Times New Roman" w:cs="Times New Roman"/>
          <w:sz w:val="28"/>
          <w:szCs w:val="28"/>
        </w:rPr>
        <w:t xml:space="preserve"> </w:t>
      </w:r>
      <w:r w:rsidRPr="00883757">
        <w:rPr>
          <w:rFonts w:ascii="Times New Roman" w:hAnsi="Times New Roman" w:cs="Times New Roman"/>
          <w:sz w:val="28"/>
          <w:szCs w:val="28"/>
        </w:rPr>
        <w:t xml:space="preserve">номинантов </w:t>
      </w:r>
      <w:r w:rsidR="00E2578F" w:rsidRPr="008837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="00E2578F" w:rsidRPr="00883757">
        <w:rPr>
          <w:rFonts w:ascii="Times New Roman" w:hAnsi="Times New Roman" w:cs="Times New Roman"/>
          <w:sz w:val="28"/>
          <w:szCs w:val="28"/>
        </w:rPr>
        <w:t xml:space="preserve"> </w:t>
      </w:r>
      <w:r w:rsidRPr="00883757">
        <w:rPr>
          <w:rFonts w:ascii="Times New Roman" w:hAnsi="Times New Roman" w:cs="Times New Roman"/>
          <w:sz w:val="28"/>
          <w:szCs w:val="28"/>
        </w:rPr>
        <w:t xml:space="preserve">Республиканского конкурса </w:t>
      </w:r>
      <w:r w:rsidR="0011782B" w:rsidRPr="00883757">
        <w:rPr>
          <w:rFonts w:ascii="Times New Roman" w:hAnsi="Times New Roman" w:cs="Times New Roman"/>
          <w:sz w:val="28"/>
          <w:szCs w:val="28"/>
        </w:rPr>
        <w:t xml:space="preserve"> </w:t>
      </w:r>
      <w:r w:rsidRPr="00883757">
        <w:rPr>
          <w:rFonts w:ascii="Times New Roman" w:hAnsi="Times New Roman" w:cs="Times New Roman"/>
          <w:sz w:val="28"/>
          <w:szCs w:val="28"/>
        </w:rPr>
        <w:t xml:space="preserve">на соискание </w:t>
      </w:r>
      <w:r w:rsidR="0011782B" w:rsidRPr="00883757">
        <w:rPr>
          <w:rFonts w:ascii="Times New Roman" w:hAnsi="Times New Roman" w:cs="Times New Roman"/>
          <w:sz w:val="28"/>
          <w:szCs w:val="28"/>
        </w:rPr>
        <w:t>Премии Министерства культуры Республики Татарстан имени Баки Урманче</w:t>
      </w:r>
      <w:r w:rsidRPr="0088375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2578F" w:rsidRPr="00883757" w:rsidRDefault="00E65541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94EAB">
        <w:rPr>
          <w:rFonts w:ascii="Times New Roman" w:hAnsi="Times New Roman" w:cs="Times New Roman"/>
          <w:sz w:val="28"/>
          <w:szCs w:val="28"/>
        </w:rPr>
        <w:t xml:space="preserve">Вручение Премии состоится </w:t>
      </w:r>
      <w:r w:rsidR="003C05F5" w:rsidRPr="00B94EAB">
        <w:rPr>
          <w:rFonts w:ascii="Times New Roman" w:hAnsi="Times New Roman" w:cs="Times New Roman"/>
          <w:sz w:val="28"/>
          <w:szCs w:val="28"/>
        </w:rPr>
        <w:t>24 февраля 2016 года</w:t>
      </w:r>
      <w:r w:rsidR="003C05F5" w:rsidRPr="00883757">
        <w:rPr>
          <w:rFonts w:ascii="Times New Roman" w:hAnsi="Times New Roman" w:cs="Times New Roman"/>
          <w:sz w:val="28"/>
          <w:szCs w:val="28"/>
        </w:rPr>
        <w:t xml:space="preserve"> </w:t>
      </w:r>
      <w:r w:rsidR="00883757">
        <w:rPr>
          <w:rFonts w:ascii="Times New Roman" w:hAnsi="Times New Roman" w:cs="Times New Roman"/>
          <w:sz w:val="28"/>
          <w:szCs w:val="28"/>
        </w:rPr>
        <w:t xml:space="preserve">в 14.00 </w:t>
      </w:r>
      <w:r w:rsidR="004B2EAB" w:rsidRPr="00883757">
        <w:rPr>
          <w:rFonts w:ascii="Times New Roman" w:hAnsi="Times New Roman" w:cs="Times New Roman"/>
          <w:sz w:val="28"/>
          <w:szCs w:val="28"/>
        </w:rPr>
        <w:t xml:space="preserve">в 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Национальной художественной галерее «Хазинэ» ГМИИ РТ (Каз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анс</w:t>
      </w:r>
      <w:r w:rsidR="00A91620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кий Кремль, 3-й подъезд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).</w:t>
      </w:r>
      <w:r w:rsidR="00131D23" w:rsidRPr="00883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6049" w:rsidRPr="00883757" w:rsidRDefault="009D6049" w:rsidP="00883757">
      <w:pPr>
        <w:spacing w:after="0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DF746A" w:rsidRPr="00883757" w:rsidRDefault="0011782B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Учредителем Премии имени Баки Урманче в области изобразительно</w:t>
      </w:r>
      <w:bookmarkStart w:id="0" w:name="_GoBack"/>
      <w:bookmarkEnd w:id="0"/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го искусства и и</w:t>
      </w:r>
      <w:r w:rsidR="003C05F5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скусствоведения 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является Министерство культуры Республики Татарстан.</w:t>
      </w:r>
      <w:r w:rsidRPr="008837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proofErr w:type="gramStart"/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Премия присуждается за наиболее выдающиеся произведения, внесшие значительный вклад в развитие национальной культуры, отличающиеся высоким уровнем профессионального мастерства, обладающие своеобразием авторского стиля, новизной и оригинальностью, а также за исследования в области теории и истории искусств, художественной критики, выставочные проекты и акции.</w:t>
      </w:r>
      <w:proofErr w:type="gramEnd"/>
      <w:r w:rsidRPr="00883757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Премия присуждается в </w:t>
      </w:r>
      <w:proofErr w:type="gramStart"/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целях</w:t>
      </w:r>
      <w:proofErr w:type="gramEnd"/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стимулирования и поддержки деятелей культуры в области современного изобразительного искусства, выявления основных достижений, привлечения внимания широкой общественности к процессам в отечественном искусстве, а также в целях повышения общего культурного уровня общества. Премия</w:t>
      </w:r>
      <w:r w:rsidR="003A743A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учреждённая Министерством культуры </w:t>
      </w:r>
      <w:r w:rsidR="00D87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РТ </w:t>
      </w:r>
      <w:r w:rsidR="003A743A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в 1998 году,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исуждается один раз в два года </w:t>
      </w:r>
      <w:r w:rsidR="00E2578F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номинациях: 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«Ж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ивопись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«Г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рафика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«С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кульптура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«Д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екоративное искусство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«Теория и история искусства, критика, искусствознание».</w:t>
      </w:r>
    </w:p>
    <w:p w:rsidR="00B02499" w:rsidRPr="00883757" w:rsidRDefault="00DF746A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Жюри 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IX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конкурса, в состав которого вошли ведущие специалисты в области изобразительного искусства и искусствоведения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рассмотрело 77 з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аяв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ок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3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0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«Ж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ивоп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ись», 1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D0648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«Г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рафика»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10 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–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«Скульптура», 24 – «Д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екор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ативное искусство»,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–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</w:t>
      </w:r>
      <w:r w:rsidR="00B0249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Т</w:t>
      </w:r>
      <w:r w:rsidR="006F1424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еория и история искусства, критика, искусствознание»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3C05F5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Председатель </w:t>
      </w:r>
      <w:r w:rsidR="00E2578F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жюри 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D8729F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инистр к</w:t>
      </w:r>
      <w:r w:rsidR="003844D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ультуры Республики Татарстан А</w:t>
      </w:r>
      <w:r w:rsidR="00D8729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йрат </w:t>
      </w:r>
      <w:proofErr w:type="spellStart"/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Сибагатуллин</w:t>
      </w:r>
      <w:proofErr w:type="spellEnd"/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8729F" w:rsidRDefault="00B02499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Среди номинантов </w:t>
      </w:r>
      <w:r w:rsidR="002F667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как хорошо известные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, признанные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художники 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искусствоведы, так и молодые. </w:t>
      </w:r>
      <w:r w:rsidR="00AF01E2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География заявленных работ охватывает не только Республику Татарстан, но и города и области России и ближнего зарубежья. В конкурсе приняли участие художники из Москвы, Пензы, Магнитогорска, Оренбургской области, Пермского края, Казахстана, Туркмении. </w:t>
      </w:r>
    </w:p>
    <w:p w:rsidR="003C05F5" w:rsidRPr="00883757" w:rsidRDefault="00E65541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С</w:t>
      </w:r>
      <w:r w:rsidRPr="00883757">
        <w:rPr>
          <w:rFonts w:ascii="Times New Roman" w:hAnsi="Times New Roman" w:cs="Times New Roman"/>
          <w:sz w:val="28"/>
          <w:szCs w:val="28"/>
        </w:rPr>
        <w:t xml:space="preserve"> 17 по 24 февраля 2016 года</w:t>
      </w:r>
      <w:r w:rsidRPr="0088375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н</w:t>
      </w:r>
      <w:r w:rsidR="003C05F5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а первом этаже Галереи сов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ременного 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искусства каждый посетитель может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увидеть 118 произведений искусства, представленных участниками конкурса на суд профессионального жюри.</w:t>
      </w:r>
    </w:p>
    <w:p w:rsidR="005C11DC" w:rsidRPr="00883757" w:rsidRDefault="00E65541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Подведение итогов конкурса т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радиционно приурочено к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дню рождения выдающегося художн</w:t>
      </w:r>
      <w:r w:rsidR="00131D23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ика, чье имя носит Премия – к 22</w:t>
      </w:r>
      <w:r w:rsidR="003A7B09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февраля. </w:t>
      </w:r>
    </w:p>
    <w:p w:rsidR="003A7B09" w:rsidRPr="00883757" w:rsidRDefault="00883757" w:rsidP="0088375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Торжественная церемония награждения состоится 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24 февраля</w:t>
      </w:r>
      <w:r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, в 14.00,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Национальной художественной галерее «Хазинэ» ГМИИ РТ на постоянной экспозиции Баки Урманче (Ка</w:t>
      </w:r>
      <w:r w:rsidR="00E65541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>занский Кремль, 3-й подъезд, третий</w:t>
      </w:r>
      <w:r w:rsidR="004B2EAB" w:rsidRPr="0088375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этаж). </w:t>
      </w:r>
    </w:p>
    <w:p w:rsidR="00D06484" w:rsidRPr="00883757" w:rsidRDefault="00D06484" w:rsidP="0088375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9D6049" w:rsidRPr="00883757" w:rsidRDefault="009D6049" w:rsidP="0088375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D06484" w:rsidRPr="00883757" w:rsidRDefault="00D06484" w:rsidP="008829E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7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Режим работы Галереи </w:t>
      </w:r>
      <w:proofErr w:type="gramStart"/>
      <w:r w:rsidRPr="00883757">
        <w:rPr>
          <w:rFonts w:ascii="Times New Roman" w:eastAsia="Calibri" w:hAnsi="Times New Roman" w:cs="Times New Roman"/>
          <w:b/>
          <w:i/>
          <w:sz w:val="28"/>
          <w:szCs w:val="28"/>
        </w:rPr>
        <w:t>современного</w:t>
      </w:r>
      <w:proofErr w:type="gramEnd"/>
      <w:r w:rsidRPr="00883757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искусства ГМИИ РТ</w:t>
      </w:r>
      <w:r w:rsidRPr="00883757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D06484" w:rsidRPr="00883757" w:rsidRDefault="00D06484" w:rsidP="008829EE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83757">
        <w:rPr>
          <w:rFonts w:ascii="Times New Roman" w:eastAsia="Calibri" w:hAnsi="Times New Roman" w:cs="Times New Roman"/>
          <w:i/>
          <w:sz w:val="28"/>
          <w:szCs w:val="28"/>
        </w:rPr>
        <w:t xml:space="preserve">ВТ, СР, ПТ, </w:t>
      </w:r>
      <w:proofErr w:type="gramStart"/>
      <w:r w:rsidRPr="00883757">
        <w:rPr>
          <w:rFonts w:ascii="Times New Roman" w:eastAsia="Calibri" w:hAnsi="Times New Roman" w:cs="Times New Roman"/>
          <w:i/>
          <w:sz w:val="28"/>
          <w:szCs w:val="28"/>
        </w:rPr>
        <w:t>СБ</w:t>
      </w:r>
      <w:proofErr w:type="gramEnd"/>
      <w:r w:rsidRPr="00883757">
        <w:rPr>
          <w:rFonts w:ascii="Times New Roman" w:eastAsia="Calibri" w:hAnsi="Times New Roman" w:cs="Times New Roman"/>
          <w:i/>
          <w:sz w:val="28"/>
          <w:szCs w:val="28"/>
        </w:rPr>
        <w:t>, ВС: с 10.00 до 18.00, касса (вход) с 10.00 до 17.30;</w:t>
      </w:r>
    </w:p>
    <w:p w:rsidR="00D06484" w:rsidRPr="00883757" w:rsidRDefault="00D06484" w:rsidP="008829EE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83757">
        <w:rPr>
          <w:rFonts w:ascii="Times New Roman" w:eastAsia="Calibri" w:hAnsi="Times New Roman" w:cs="Times New Roman"/>
          <w:i/>
          <w:sz w:val="28"/>
          <w:szCs w:val="28"/>
        </w:rPr>
        <w:t xml:space="preserve">ЧТ: с 10.00 до 20.00, касса (вход) с 10.00 до 19.30. </w:t>
      </w:r>
      <w:proofErr w:type="gramStart"/>
      <w:r w:rsidRPr="00883757">
        <w:rPr>
          <w:rFonts w:ascii="Times New Roman" w:eastAsia="Calibri" w:hAnsi="Times New Roman" w:cs="Times New Roman"/>
          <w:i/>
          <w:sz w:val="28"/>
          <w:szCs w:val="28"/>
        </w:rPr>
        <w:t>ПН</w:t>
      </w:r>
      <w:proofErr w:type="gramEnd"/>
      <w:r w:rsidRPr="00883757">
        <w:rPr>
          <w:rFonts w:ascii="Times New Roman" w:eastAsia="Calibri" w:hAnsi="Times New Roman" w:cs="Times New Roman"/>
          <w:i/>
          <w:sz w:val="28"/>
          <w:szCs w:val="28"/>
        </w:rPr>
        <w:t>: выходной.</w:t>
      </w:r>
    </w:p>
    <w:p w:rsidR="00D06484" w:rsidRPr="00883757" w:rsidRDefault="00D06484" w:rsidP="008829EE">
      <w:pPr>
        <w:spacing w:after="0"/>
        <w:jc w:val="right"/>
        <w:rPr>
          <w:rFonts w:ascii="Times New Roman" w:eastAsia="Calibri" w:hAnsi="Times New Roman" w:cs="Times New Roman"/>
          <w:i/>
          <w:sz w:val="28"/>
          <w:szCs w:val="28"/>
        </w:rPr>
      </w:pPr>
      <w:r w:rsidRPr="00883757">
        <w:rPr>
          <w:rFonts w:ascii="Times New Roman" w:eastAsia="Calibri" w:hAnsi="Times New Roman" w:cs="Times New Roman"/>
          <w:i/>
          <w:sz w:val="28"/>
          <w:szCs w:val="28"/>
        </w:rPr>
        <w:t>Последний вторник месяца – санитарный день.</w:t>
      </w:r>
    </w:p>
    <w:p w:rsidR="00D06484" w:rsidRPr="00883757" w:rsidRDefault="00D06484" w:rsidP="008829E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757">
        <w:rPr>
          <w:rFonts w:ascii="Times New Roman" w:eastAsia="Calibri" w:hAnsi="Times New Roman" w:cs="Times New Roman"/>
          <w:b/>
          <w:i/>
          <w:sz w:val="28"/>
          <w:szCs w:val="28"/>
        </w:rPr>
        <w:t>Телефоны для справок:</w:t>
      </w:r>
      <w:r w:rsidRPr="00883757">
        <w:rPr>
          <w:rFonts w:ascii="Times New Roman" w:eastAsia="Calibri" w:hAnsi="Times New Roman" w:cs="Times New Roman"/>
          <w:sz w:val="28"/>
          <w:szCs w:val="28"/>
        </w:rPr>
        <w:t xml:space="preserve"> 8 (843) 238 43 27;  8 (843) 236 69 31 </w:t>
      </w:r>
    </w:p>
    <w:p w:rsidR="00D06484" w:rsidRPr="00883757" w:rsidRDefault="00D06484" w:rsidP="008829EE">
      <w:pPr>
        <w:spacing w:after="0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83757">
        <w:rPr>
          <w:rFonts w:ascii="Times New Roman" w:eastAsia="Calibri" w:hAnsi="Times New Roman" w:cs="Times New Roman"/>
          <w:b/>
          <w:i/>
          <w:sz w:val="28"/>
          <w:szCs w:val="28"/>
        </w:rPr>
        <w:t>Сайт ГМИИ РТ:</w:t>
      </w:r>
      <w:r w:rsidRPr="00883757">
        <w:rPr>
          <w:rFonts w:ascii="Times New Roman" w:eastAsia="Calibri" w:hAnsi="Times New Roman" w:cs="Times New Roman"/>
          <w:sz w:val="28"/>
          <w:szCs w:val="28"/>
        </w:rPr>
        <w:t xml:space="preserve"> www.izo-museum.ru</w:t>
      </w:r>
    </w:p>
    <w:p w:rsidR="00D06484" w:rsidRPr="00883757" w:rsidRDefault="00D06484" w:rsidP="00883757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D06484" w:rsidRPr="00883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076C7"/>
    <w:multiLevelType w:val="multilevel"/>
    <w:tmpl w:val="FABA64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C6B"/>
    <w:rsid w:val="0011782B"/>
    <w:rsid w:val="00131D23"/>
    <w:rsid w:val="00296835"/>
    <w:rsid w:val="002F6671"/>
    <w:rsid w:val="003844D2"/>
    <w:rsid w:val="003A743A"/>
    <w:rsid w:val="003A7B09"/>
    <w:rsid w:val="003B5C6B"/>
    <w:rsid w:val="003C05F5"/>
    <w:rsid w:val="004B2EAB"/>
    <w:rsid w:val="005C11DC"/>
    <w:rsid w:val="005D05E8"/>
    <w:rsid w:val="006F1424"/>
    <w:rsid w:val="00806D1E"/>
    <w:rsid w:val="008829EE"/>
    <w:rsid w:val="00883757"/>
    <w:rsid w:val="009D6049"/>
    <w:rsid w:val="00A81E64"/>
    <w:rsid w:val="00A91620"/>
    <w:rsid w:val="00AE2580"/>
    <w:rsid w:val="00AF01E2"/>
    <w:rsid w:val="00B02499"/>
    <w:rsid w:val="00B4354A"/>
    <w:rsid w:val="00B94EAB"/>
    <w:rsid w:val="00BC4780"/>
    <w:rsid w:val="00CE7391"/>
    <w:rsid w:val="00D06484"/>
    <w:rsid w:val="00D8729F"/>
    <w:rsid w:val="00DF746A"/>
    <w:rsid w:val="00E2578F"/>
    <w:rsid w:val="00E65541"/>
    <w:rsid w:val="00E73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782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178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8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Рузиля Р. Мухаметова</cp:lastModifiedBy>
  <cp:revision>2</cp:revision>
  <cp:lastPrinted>2016-02-19T10:35:00Z</cp:lastPrinted>
  <dcterms:created xsi:type="dcterms:W3CDTF">2016-02-20T06:56:00Z</dcterms:created>
  <dcterms:modified xsi:type="dcterms:W3CDTF">2016-02-20T06:56:00Z</dcterms:modified>
</cp:coreProperties>
</file>